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43162C1A" w:rsidR="00964125" w:rsidRDefault="006B5BF1">
      <w:r>
        <w:t>Hints bij opgaven redox 5</w:t>
      </w:r>
      <w:r w:rsidR="00CC7DA3">
        <w:t>havo</w:t>
      </w:r>
    </w:p>
    <w:p w14:paraId="65358778" w14:textId="4C964D62" w:rsidR="006B5BF1" w:rsidRPr="00E65F56" w:rsidRDefault="006B5BF1" w:rsidP="006B5BF1">
      <w:pPr>
        <w:spacing w:after="0"/>
      </w:pPr>
      <w:r>
        <w:t xml:space="preserve">Opgave </w:t>
      </w:r>
      <w:r w:rsidR="00CC7DA3">
        <w:t>1 Zo kunnen auto’s de lucht in steden schoner maken</w:t>
      </w:r>
    </w:p>
    <w:p w14:paraId="09A652EA" w14:textId="1901B0F9" w:rsidR="00CC7DA3" w:rsidRDefault="006B5BF1" w:rsidP="00CC7DA3">
      <w:pPr>
        <w:spacing w:after="0"/>
      </w:pPr>
      <w:r>
        <w:t>Vraag 1</w:t>
      </w:r>
      <w:r w:rsidR="00E47A5C">
        <w:t>:</w:t>
      </w:r>
      <w:r w:rsidR="00CC7DA3">
        <w:t xml:space="preserve"> </w:t>
      </w:r>
      <w:r w:rsidR="00FC37F3">
        <w:t>Energie-omzettingen zijn er in een auto als bijvoorbeeld benzine verbrand wordt: chemische energie wordt omgezet in bewegingsenergie.</w:t>
      </w:r>
    </w:p>
    <w:p w14:paraId="6B77EE90" w14:textId="19749051" w:rsidR="00194300" w:rsidRDefault="008F5CA8" w:rsidP="006B5BF1">
      <w:pPr>
        <w:spacing w:after="0"/>
      </w:pPr>
      <w:r>
        <w:t>Vraag 2: Er zijn diverse soorten energie, onder andere zonne-energie, bewegingsenergie, chemische energie, elektrische energie.</w:t>
      </w:r>
    </w:p>
    <w:p w14:paraId="06E4CE0B" w14:textId="3E7F7F54" w:rsidR="008F5CA8" w:rsidRDefault="008F5CA8" w:rsidP="006B5BF1">
      <w:pPr>
        <w:spacing w:after="0"/>
      </w:pPr>
      <w:r>
        <w:t>Vraag 3: Aardgas kan gewonnen worden uit aardgasvelden, waterstof kan gevormd worden door elektrolyse.</w:t>
      </w:r>
    </w:p>
    <w:p w14:paraId="3C448E2F" w14:textId="06B5E3D9" w:rsidR="008F5CA8" w:rsidRDefault="008F5CA8" w:rsidP="006B5BF1">
      <w:pPr>
        <w:spacing w:after="0"/>
      </w:pPr>
      <w:r>
        <w:t xml:space="preserve">Vraag </w:t>
      </w:r>
      <w:r w:rsidR="00D5227F">
        <w:t>4: Bij elke energieomzetting ontstaat er een energievorm die het rendement lager maakt dan 100%.</w:t>
      </w:r>
    </w:p>
    <w:p w14:paraId="29A5782A" w14:textId="4ABEDFA8" w:rsidR="00D5227F" w:rsidRDefault="00D5227F" w:rsidP="006B5BF1">
      <w:pPr>
        <w:spacing w:after="0"/>
      </w:pPr>
      <w:r>
        <w:t xml:space="preserve">Vraag 5: </w:t>
      </w:r>
      <w:r w:rsidR="00B34B28">
        <w:t>Het is de elektrolysereactie van water die kloppend gemaakt moet worden.</w:t>
      </w:r>
    </w:p>
    <w:p w14:paraId="1797200D" w14:textId="63E6BE1F" w:rsidR="00B34B28" w:rsidRDefault="00B34B28" w:rsidP="006B5BF1">
      <w:pPr>
        <w:spacing w:after="0"/>
      </w:pPr>
      <w:r>
        <w:t>Vraag 6: Bedenk welke energievorm je gebruikt en waarin de gevormde energie wordt opgeslagen.</w:t>
      </w:r>
    </w:p>
    <w:p w14:paraId="2618A9F8" w14:textId="1917B1F0" w:rsidR="00B34B28" w:rsidRDefault="00B34B28" w:rsidP="006B5BF1">
      <w:pPr>
        <w:spacing w:after="0"/>
      </w:pPr>
      <w:r>
        <w:t>Vraag 7: De reactiewarmte is gelijk aan de ontledingswarmte van water en de ontledingswarmte is tegengesteld aan de vormingswarmte van water die je in Binas tabel 57A kunt vinden.</w:t>
      </w:r>
    </w:p>
    <w:p w14:paraId="3D1203A7" w14:textId="6C952F13" w:rsidR="00EB2517" w:rsidRDefault="00EB2517" w:rsidP="006B5BF1">
      <w:pPr>
        <w:spacing w:after="0"/>
      </w:pPr>
      <w:r>
        <w:t>Vraag 8: Er vindt de verbranding van waterstof plaats.</w:t>
      </w:r>
    </w:p>
    <w:p w14:paraId="553F2E7B" w14:textId="3B70D9AE" w:rsidR="00EB2517" w:rsidRDefault="00EB2517" w:rsidP="006B5BF1">
      <w:pPr>
        <w:spacing w:after="0"/>
      </w:pPr>
      <w:r>
        <w:t>Vraag 9: De verbrandingswarmte van waterstof is gelijk aan de vormingswarmte van water.</w:t>
      </w:r>
    </w:p>
    <w:p w14:paraId="735BB3D0" w14:textId="059DA67C" w:rsidR="00EB2517" w:rsidRDefault="00EB2517" w:rsidP="006B5BF1">
      <w:pPr>
        <w:spacing w:after="0"/>
      </w:pPr>
      <w:r>
        <w:t>Vraag 10: Er wordt een filter gebruikt.</w:t>
      </w:r>
    </w:p>
    <w:p w14:paraId="0C08A5D0" w14:textId="214A819B" w:rsidR="00EB2517" w:rsidRDefault="00EB2517" w:rsidP="006B5BF1">
      <w:pPr>
        <w:spacing w:after="0"/>
      </w:pPr>
      <w:r>
        <w:t>Vraag 11: Het principe is gebaseerd op een verschil in eigenschap op microniveau.</w:t>
      </w:r>
    </w:p>
    <w:p w14:paraId="425AECBA" w14:textId="1134078F" w:rsidR="00EB2517" w:rsidRDefault="00EB2517" w:rsidP="006B5BF1">
      <w:pPr>
        <w:spacing w:after="0"/>
      </w:pPr>
      <w:r>
        <w:t xml:space="preserve">Vraag 12: </w:t>
      </w:r>
      <w:r w:rsidR="00A03C25">
        <w:t>De verklaring is op deeltjesniveau.</w:t>
      </w:r>
    </w:p>
    <w:p w14:paraId="1412B7BE" w14:textId="53CEF6E4" w:rsidR="00A03C25" w:rsidRDefault="00A03C25" w:rsidP="006B5BF1">
      <w:pPr>
        <w:spacing w:after="0"/>
      </w:pPr>
      <w:r>
        <w:t>Vraag 13: Bij een verbranding reageert zuurstof met een brandstof.</w:t>
      </w:r>
    </w:p>
    <w:p w14:paraId="45E279AC" w14:textId="2A59CD5B" w:rsidR="00A03C25" w:rsidRDefault="00A03C25" w:rsidP="006B5BF1">
      <w:pPr>
        <w:spacing w:after="0"/>
      </w:pPr>
      <w:r>
        <w:t xml:space="preserve">Vraag 14: </w:t>
      </w:r>
      <w:bookmarkStart w:id="0" w:name="_Hlk103584374"/>
      <w:r>
        <w:t>In een blokschema geven de pijlen de stofstromen en de rechthoeken de processen aan.</w:t>
      </w:r>
      <w:bookmarkEnd w:id="0"/>
    </w:p>
    <w:p w14:paraId="4A7A51CD" w14:textId="51A0FD70" w:rsidR="00194300" w:rsidRDefault="00194300" w:rsidP="006B5BF1">
      <w:pPr>
        <w:spacing w:after="0"/>
      </w:pPr>
    </w:p>
    <w:p w14:paraId="282794F8" w14:textId="4249AC95" w:rsidR="00194300" w:rsidRDefault="00194300" w:rsidP="006B5BF1">
      <w:pPr>
        <w:spacing w:after="0"/>
      </w:pPr>
      <w:r>
        <w:t xml:space="preserve">Opgave </w:t>
      </w:r>
      <w:r w:rsidR="00A03C25">
        <w:t>2 Verborgen schatten in ons afvalwater</w:t>
      </w:r>
    </w:p>
    <w:p w14:paraId="0F83BEB2" w14:textId="40378ABB" w:rsidR="00B02D12" w:rsidRDefault="00194300" w:rsidP="00CC7DA3">
      <w:pPr>
        <w:spacing w:after="0"/>
      </w:pPr>
      <w:r>
        <w:t xml:space="preserve">Vraag 1: </w:t>
      </w:r>
      <w:r w:rsidR="00A03C25">
        <w:t>Wat zijn goud, zilver en platina voor soort metalen?</w:t>
      </w:r>
    </w:p>
    <w:p w14:paraId="2DD205E5" w14:textId="7F6C5AEF" w:rsidR="00A03C25" w:rsidRDefault="00A03C25" w:rsidP="00CC7DA3">
      <w:pPr>
        <w:spacing w:after="0"/>
      </w:pPr>
      <w:r>
        <w:t xml:space="preserve">Vraag 2: </w:t>
      </w:r>
      <w:r w:rsidR="00CE560A">
        <w:t xml:space="preserve">Massapercentages bereken je via de formule </w:t>
      </w:r>
      <w:r w:rsidR="00CE560A" w:rsidRPr="00CE560A">
        <w:rPr>
          <w:position w:val="-24"/>
        </w:rPr>
        <w:object w:dxaOrig="2160" w:dyaOrig="620" w14:anchorId="063A2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1.2pt" o:ole="">
            <v:imagedata r:id="rId4" o:title=""/>
          </v:shape>
          <o:OLEObject Type="Embed" ProgID="Equation.DSMT4" ShapeID="_x0000_i1025" DrawAspect="Content" ObjectID="_1717394160" r:id="rId5"/>
        </w:object>
      </w:r>
      <w:r w:rsidR="00CE560A">
        <w:t xml:space="preserve"> .</w:t>
      </w:r>
    </w:p>
    <w:p w14:paraId="7AE97DEE" w14:textId="1C5D8F05" w:rsidR="00CE560A" w:rsidRDefault="00CE560A" w:rsidP="00CC7DA3">
      <w:pPr>
        <w:spacing w:after="0"/>
      </w:pPr>
      <w:r>
        <w:t>Vraag 3: Bedenk wat zwaar in zware metalen betekent.</w:t>
      </w:r>
    </w:p>
    <w:p w14:paraId="4C448490" w14:textId="656E29B2" w:rsidR="00CE560A" w:rsidRDefault="00CE560A" w:rsidP="00CC7DA3">
      <w:pPr>
        <w:spacing w:after="0"/>
      </w:pPr>
      <w:r>
        <w:t>Vraag 4: Een halfreactie moet kloppend zijn qua aantal deeltjes maar ook qua lading.</w:t>
      </w:r>
    </w:p>
    <w:p w14:paraId="4E4281FB" w14:textId="7ED98A20" w:rsidR="00CE560A" w:rsidRDefault="00CE560A" w:rsidP="00CC7DA3">
      <w:pPr>
        <w:spacing w:after="0"/>
      </w:pPr>
      <w:r>
        <w:t xml:space="preserve">Vraag 5: Een reactie </w:t>
      </w:r>
      <w:r w:rsidR="00F9579A">
        <w:t>tussen ionen H</w:t>
      </w:r>
      <w:r w:rsidR="00F9579A">
        <w:rPr>
          <w:vertAlign w:val="superscript"/>
        </w:rPr>
        <w:t>+</w:t>
      </w:r>
      <w:r w:rsidR="00F9579A">
        <w:t xml:space="preserve"> en ijzer, Fe, levert ijzer(II)ionen en waterstof.</w:t>
      </w:r>
    </w:p>
    <w:p w14:paraId="7A94F577" w14:textId="3B9F05ED" w:rsidR="00F9579A" w:rsidRDefault="00F9579A" w:rsidP="00CC7DA3">
      <w:pPr>
        <w:spacing w:after="0"/>
      </w:pPr>
      <w:r>
        <w:t>Vraag 6: Bedenk hoe je kunt afleiden uit Binas tabel 48 of een redoxreactie wel of niet verloopt.</w:t>
      </w:r>
    </w:p>
    <w:p w14:paraId="5EB339CD" w14:textId="6BAF09B1" w:rsidR="00F9579A" w:rsidRDefault="00F9579A" w:rsidP="00CC7DA3">
      <w:pPr>
        <w:spacing w:after="0"/>
      </w:pPr>
      <w:r>
        <w:t>Vraag 7: In een blokschema geven de pijlen de stofstromen en de rechthoeken de processen aan.</w:t>
      </w:r>
    </w:p>
    <w:p w14:paraId="3513B361" w14:textId="32777CC1" w:rsidR="00F9579A" w:rsidRDefault="00F9579A" w:rsidP="00CC7DA3">
      <w:pPr>
        <w:spacing w:after="0"/>
      </w:pPr>
      <w:r>
        <w:t>Vraag 8: Op microniveau betekent op deeltjesniveau, op macroniveau betekent op stoffenniveau dus op waarneembaar niveau</w:t>
      </w:r>
      <w:r w:rsidR="00875044">
        <w:t>.</w:t>
      </w:r>
    </w:p>
    <w:p w14:paraId="2CF9BC99" w14:textId="7C0B00E3" w:rsidR="00875044" w:rsidRDefault="00875044" w:rsidP="00CC7DA3">
      <w:pPr>
        <w:spacing w:after="0"/>
      </w:pPr>
      <w:r>
        <w:t>Vraag 9: Bedenk wat er aan de samenstelling tijdens het proces is veranderd.</w:t>
      </w:r>
    </w:p>
    <w:p w14:paraId="4D2DF84E" w14:textId="0265CD2E" w:rsidR="00875044" w:rsidRDefault="00875044" w:rsidP="00CC7DA3">
      <w:pPr>
        <w:spacing w:after="0"/>
      </w:pPr>
      <w:r>
        <w:t>Vraag 10: Welke stoffen verwijder je door verbranding?</w:t>
      </w:r>
    </w:p>
    <w:p w14:paraId="167D074D" w14:textId="7919BB25" w:rsidR="00875044" w:rsidRDefault="00875044" w:rsidP="00CC7DA3">
      <w:pPr>
        <w:spacing w:after="0"/>
      </w:pPr>
      <w:r>
        <w:t>Vraag 11: Concentratie kun je alleen toepassen bij oplossingen en bij gasmengsels.</w:t>
      </w:r>
    </w:p>
    <w:p w14:paraId="6B2D7492" w14:textId="5556A0F4" w:rsidR="00875044" w:rsidRDefault="00875044" w:rsidP="00CC7DA3">
      <w:pPr>
        <w:spacing w:after="0"/>
      </w:pPr>
      <w:r>
        <w:t xml:space="preserve">Vraag 12: Het gaat erom </w:t>
      </w:r>
      <w:r w:rsidR="003408AD">
        <w:t>hoeveel er van de reagerende stof aanwezig is.</w:t>
      </w:r>
    </w:p>
    <w:p w14:paraId="37343347" w14:textId="5DB68A52" w:rsidR="00875044" w:rsidRDefault="00875044" w:rsidP="00CC7DA3">
      <w:pPr>
        <w:spacing w:after="0"/>
      </w:pPr>
      <w:r>
        <w:t xml:space="preserve">Vraag 13: </w:t>
      </w:r>
      <w:r w:rsidR="003408AD">
        <w:t>Het gaat om de ontleding van water.</w:t>
      </w:r>
    </w:p>
    <w:p w14:paraId="3EE55C8E" w14:textId="1ECBEB68" w:rsidR="003408AD" w:rsidRDefault="003408AD" w:rsidP="00CC7DA3">
      <w:pPr>
        <w:spacing w:after="0"/>
      </w:pPr>
      <w:r>
        <w:t>Vraag 14: Je zult ionen moeten vormen.</w:t>
      </w:r>
    </w:p>
    <w:p w14:paraId="1012B320" w14:textId="0A8215AC" w:rsidR="003408AD" w:rsidRDefault="003408AD" w:rsidP="00CC7DA3">
      <w:pPr>
        <w:spacing w:after="0"/>
      </w:pPr>
      <w:r>
        <w:t>Vraag 15: Maak gebruik van Binas tabel 48.</w:t>
      </w:r>
    </w:p>
    <w:p w14:paraId="0C68C3FC" w14:textId="7AEEE9E1" w:rsidR="003408AD" w:rsidRPr="00F9579A" w:rsidRDefault="003408AD" w:rsidP="00CC7DA3">
      <w:pPr>
        <w:spacing w:after="0"/>
      </w:pPr>
      <w:r>
        <w:t>Vraag 16: Maak gebruik van Binas tabel 48.</w:t>
      </w:r>
    </w:p>
    <w:p w14:paraId="581F3225" w14:textId="382538A3" w:rsidR="00AE646C" w:rsidRDefault="00AE646C" w:rsidP="006B5BF1">
      <w:pPr>
        <w:spacing w:after="0"/>
      </w:pPr>
    </w:p>
    <w:p w14:paraId="06FAA700" w14:textId="50108495" w:rsidR="00C92029" w:rsidRDefault="00C92029" w:rsidP="006B5BF1">
      <w:pPr>
        <w:spacing w:after="0"/>
      </w:pPr>
      <w:r>
        <w:t xml:space="preserve">Opgave </w:t>
      </w:r>
      <w:r w:rsidR="00C81489">
        <w:t>3 Nieuwe batterij kan mobieltje vijf dagen van stroom voorzien.</w:t>
      </w:r>
    </w:p>
    <w:p w14:paraId="4B8D4682" w14:textId="669AB492" w:rsidR="00ED4222" w:rsidRDefault="00C92029" w:rsidP="00CC7DA3">
      <w:pPr>
        <w:spacing w:after="0"/>
      </w:pPr>
      <w:r>
        <w:t xml:space="preserve">Vraag 1: </w:t>
      </w:r>
      <w:r w:rsidR="00C81489">
        <w:t>Bedenk welke eigenschap van metalen bij stroomlevering van belang is.</w:t>
      </w:r>
    </w:p>
    <w:p w14:paraId="580E3368" w14:textId="34D925D3" w:rsidR="00C81489" w:rsidRDefault="00C81489" w:rsidP="00CC7DA3">
      <w:pPr>
        <w:spacing w:after="0"/>
      </w:pPr>
      <w:r>
        <w:t>Vraag 2: Zwavel is een moleculaire stof, geen metaal.</w:t>
      </w:r>
    </w:p>
    <w:p w14:paraId="098CF27D" w14:textId="51C31C17" w:rsidR="00C81489" w:rsidRDefault="00C81489" w:rsidP="00CC7DA3">
      <w:pPr>
        <w:spacing w:after="0"/>
      </w:pPr>
      <w:r>
        <w:t xml:space="preserve">Vraag 3: </w:t>
      </w:r>
      <w:r w:rsidR="001E3B99">
        <w:t>Bedenk welke eigenschap van grafiet daartoe geleid heeft.</w:t>
      </w:r>
    </w:p>
    <w:p w14:paraId="4519902C" w14:textId="6FCBC39E" w:rsidR="001E3B99" w:rsidRDefault="001E3B99" w:rsidP="00CC7DA3">
      <w:pPr>
        <w:spacing w:after="0"/>
      </w:pPr>
      <w:r>
        <w:t>Vraag 4: Lees het artikel.</w:t>
      </w:r>
    </w:p>
    <w:p w14:paraId="771C73F7" w14:textId="4DEC0809" w:rsidR="001E3B99" w:rsidRDefault="001E3B99" w:rsidP="00CC7DA3">
      <w:pPr>
        <w:spacing w:after="0"/>
      </w:pPr>
      <w:r>
        <w:lastRenderedPageBreak/>
        <w:t>Vraag 5: Lees het artikel.</w:t>
      </w:r>
    </w:p>
    <w:p w14:paraId="72FD1F87" w14:textId="30620DFF" w:rsidR="001E3B99" w:rsidRDefault="001E3B99" w:rsidP="00CC7DA3">
      <w:pPr>
        <w:spacing w:after="0"/>
      </w:pPr>
      <w:r>
        <w:t>Vraag 6: Bedenk wat voor type stof lithiumsulfide is.</w:t>
      </w:r>
    </w:p>
    <w:p w14:paraId="3CBFAA75" w14:textId="0486AD02" w:rsidR="001E3B99" w:rsidRDefault="001E3B99" w:rsidP="00CC7DA3">
      <w:pPr>
        <w:spacing w:after="0"/>
      </w:pPr>
      <w:r>
        <w:t xml:space="preserve">Vraag 7: </w:t>
      </w:r>
      <w:r w:rsidR="00C23D25">
        <w:t>Halfreacties zijn kloppend qua aantal deeltjes als qua lading.</w:t>
      </w:r>
    </w:p>
    <w:p w14:paraId="3DA7EA49" w14:textId="24B66EF7" w:rsidR="00C23D25" w:rsidRDefault="00C23D25" w:rsidP="00CC7DA3">
      <w:pPr>
        <w:spacing w:after="0"/>
      </w:pPr>
      <w:r>
        <w:t>Vraag 8: Reactievergelijkingen moeten kloppend zijn.</w:t>
      </w:r>
    </w:p>
    <w:p w14:paraId="1C04028F" w14:textId="096151EA" w:rsidR="00C07057" w:rsidRDefault="00C23D25" w:rsidP="00CC7DA3">
      <w:pPr>
        <w:spacing w:after="0"/>
      </w:pPr>
      <w:r>
        <w:t xml:space="preserve">Vraag 9: </w:t>
      </w:r>
      <w:r w:rsidR="00C07057">
        <w:t>Reactie moet kloppend zijn.</w:t>
      </w:r>
    </w:p>
    <w:p w14:paraId="05CBBA66" w14:textId="1408AC7A" w:rsidR="00C23D25" w:rsidRDefault="00C07057" w:rsidP="00CC7DA3">
      <w:pPr>
        <w:spacing w:after="0"/>
      </w:pPr>
      <w:r>
        <w:t xml:space="preserve">Vraag 10: </w:t>
      </w:r>
      <w:r w:rsidR="00C23D25">
        <w:t>Bij opladen treden de omgekeerde halfreacties op.</w:t>
      </w:r>
    </w:p>
    <w:p w14:paraId="43F076E5" w14:textId="7B0E0D39" w:rsidR="00ED4222" w:rsidRDefault="00ED4222" w:rsidP="006B5BF1">
      <w:pPr>
        <w:spacing w:after="0"/>
      </w:pPr>
    </w:p>
    <w:p w14:paraId="651E4255" w14:textId="235290B8" w:rsidR="00ED4222" w:rsidRDefault="00ED4222" w:rsidP="006B5BF1">
      <w:pPr>
        <w:spacing w:after="0"/>
      </w:pPr>
      <w:r>
        <w:t xml:space="preserve">Opgave </w:t>
      </w:r>
      <w:r w:rsidR="00C23D25">
        <w:t>4 Waterstof als powerpasta</w:t>
      </w:r>
    </w:p>
    <w:p w14:paraId="73E13F59" w14:textId="4A33790E" w:rsidR="00602CC8" w:rsidRDefault="00ED4222" w:rsidP="00CC7DA3">
      <w:pPr>
        <w:spacing w:after="0"/>
      </w:pPr>
      <w:r>
        <w:t xml:space="preserve">Vraag 1: </w:t>
      </w:r>
      <w:r w:rsidR="00106D71">
        <w:t xml:space="preserve">Je rekent met dichtheid, </w:t>
      </w:r>
      <w:proofErr w:type="spellStart"/>
      <w:r w:rsidR="00106D71">
        <w:t>molmassa</w:t>
      </w:r>
      <w:proofErr w:type="spellEnd"/>
      <w:r w:rsidR="00106D71">
        <w:t xml:space="preserve"> en molair gasvolume.</w:t>
      </w:r>
    </w:p>
    <w:p w14:paraId="177A0968" w14:textId="0D194821" w:rsidR="00106D71" w:rsidRDefault="00106D71" w:rsidP="00CC7DA3">
      <w:pPr>
        <w:spacing w:after="0"/>
      </w:pPr>
      <w:r>
        <w:t>Vraag 2: Een reactievergelijking moet kloppend zijn.</w:t>
      </w:r>
    </w:p>
    <w:p w14:paraId="1DF0CB5E" w14:textId="4FFADD2E" w:rsidR="00106D71" w:rsidRDefault="00106D71" w:rsidP="00CC7DA3">
      <w:pPr>
        <w:spacing w:after="0"/>
      </w:pPr>
      <w:r>
        <w:t>Vraag 3: Aardgas wordt uit aardgasvelden gewonnen, waterstof wordt via elektrolyse gemaakt.</w:t>
      </w:r>
    </w:p>
    <w:p w14:paraId="66041C87" w14:textId="1D27A159" w:rsidR="00106D71" w:rsidRDefault="00106D71" w:rsidP="00CC7DA3">
      <w:pPr>
        <w:spacing w:after="0"/>
      </w:pPr>
      <w:r>
        <w:t>Vraag 4: Bij energieomzettingen wordt de ene vorm in een andere vorm omgezet.</w:t>
      </w:r>
    </w:p>
    <w:p w14:paraId="14659CEA" w14:textId="07B6A118" w:rsidR="00106D71" w:rsidRDefault="00106D71" w:rsidP="00CC7DA3">
      <w:pPr>
        <w:spacing w:after="0"/>
      </w:pPr>
      <w:r>
        <w:t>Vraag 5</w:t>
      </w:r>
      <w:r w:rsidR="0077151D">
        <w:t>: Je hebt een verbinding van een metaal met een niet-metaal.</w:t>
      </w:r>
    </w:p>
    <w:p w14:paraId="044EBD6F" w14:textId="7530747E" w:rsidR="0077151D" w:rsidRDefault="0077151D" w:rsidP="00CC7DA3">
      <w:pPr>
        <w:spacing w:after="0"/>
      </w:pPr>
      <w:r>
        <w:t>Vraag 6: Een reactievergelijking moet kloppend zijn.</w:t>
      </w:r>
    </w:p>
    <w:p w14:paraId="5EF1FC9C" w14:textId="6CFCAE61" w:rsidR="0077151D" w:rsidRDefault="0077151D" w:rsidP="00CC7DA3">
      <w:pPr>
        <w:spacing w:after="0"/>
      </w:pPr>
      <w:r>
        <w:t>Vraag 7: 0 °C = 273 K.</w:t>
      </w:r>
    </w:p>
    <w:p w14:paraId="34BAB759" w14:textId="4BADB541" w:rsidR="0077151D" w:rsidRDefault="0077151D" w:rsidP="00CC7DA3">
      <w:pPr>
        <w:spacing w:after="0"/>
      </w:pPr>
      <w:r>
        <w:t>Vraag 8: Bij een zuurbasereactie vindt overdracht van H</w:t>
      </w:r>
      <w:r>
        <w:rPr>
          <w:vertAlign w:val="superscript"/>
        </w:rPr>
        <w:t>+</w:t>
      </w:r>
      <w:r>
        <w:t xml:space="preserve"> plaats, bij een redoxreactie overdracht van e</w:t>
      </w:r>
      <w:r>
        <w:rPr>
          <w:vertAlign w:val="superscript"/>
        </w:rPr>
        <w:sym w:font="Symbol" w:char="F02D"/>
      </w:r>
      <w:r w:rsidR="00936127">
        <w:t>.</w:t>
      </w:r>
    </w:p>
    <w:p w14:paraId="620F5B73" w14:textId="5FDB5217" w:rsidR="00936127" w:rsidRDefault="00936127" w:rsidP="00CC7DA3">
      <w:pPr>
        <w:spacing w:after="0"/>
      </w:pPr>
      <w:r>
        <w:t>Vraag 9: De stof moet goed door pijpleidingen getransporteerd kunnen worden.</w:t>
      </w:r>
    </w:p>
    <w:p w14:paraId="7BE919F0" w14:textId="722714FB" w:rsidR="00936127" w:rsidRDefault="00936127" w:rsidP="00CC7DA3">
      <w:pPr>
        <w:spacing w:after="0"/>
      </w:pPr>
      <w:r>
        <w:t>Vraag 10: Een reactievergelijking moet kloppend zijn met de juiste formules.</w:t>
      </w:r>
    </w:p>
    <w:p w14:paraId="605CD16D" w14:textId="41D83702" w:rsidR="00936127" w:rsidRDefault="00936127" w:rsidP="00CC7DA3">
      <w:pPr>
        <w:spacing w:after="0"/>
      </w:pPr>
      <w:r>
        <w:t xml:space="preserve">Vraag 11: </w:t>
      </w:r>
      <w:r w:rsidR="00233E03">
        <w:t>Kijk goed naar de reactievergelijking om te zien waar waterstof uit ontstaat.</w:t>
      </w:r>
    </w:p>
    <w:p w14:paraId="1EC31CFF" w14:textId="62C0F403" w:rsidR="00233E03" w:rsidRDefault="00233E03" w:rsidP="00CC7DA3">
      <w:pPr>
        <w:spacing w:after="0"/>
      </w:pPr>
      <w:r>
        <w:t>Vraag 12: Bij een zuurbasereactie vindt overdacht van H</w:t>
      </w:r>
      <w:r>
        <w:rPr>
          <w:vertAlign w:val="superscript"/>
        </w:rPr>
        <w:t>+</w:t>
      </w:r>
      <w:r>
        <w:t xml:space="preserve"> plaats, bij een redoxreactie overdracht van e</w:t>
      </w:r>
      <w:r>
        <w:rPr>
          <w:vertAlign w:val="superscript"/>
        </w:rPr>
        <w:sym w:font="Symbol" w:char="F02D"/>
      </w:r>
      <w:r>
        <w:t>.</w:t>
      </w:r>
    </w:p>
    <w:p w14:paraId="1F5DEFCF" w14:textId="4B40C4C7" w:rsidR="00233E03" w:rsidRDefault="00ED094E" w:rsidP="00CC7DA3">
      <w:pPr>
        <w:spacing w:after="0"/>
      </w:pPr>
      <w:r>
        <w:t>Vraag 13: Dichtheid geeft een grootheid per volume-eenheid weer.</w:t>
      </w:r>
    </w:p>
    <w:p w14:paraId="0EC9F68A" w14:textId="5C36B573" w:rsidR="00ED094E" w:rsidRPr="00233E03" w:rsidRDefault="00ED094E" w:rsidP="00CC7DA3">
      <w:pPr>
        <w:spacing w:after="0"/>
      </w:pPr>
      <w:r>
        <w:t>Vraag 14: Alles moet dan duurzaam zijn.</w:t>
      </w:r>
    </w:p>
    <w:p w14:paraId="7587870A" w14:textId="6B546F1C" w:rsidR="00602CC8" w:rsidRDefault="00602CC8" w:rsidP="006B5BF1">
      <w:pPr>
        <w:spacing w:after="0"/>
      </w:pPr>
    </w:p>
    <w:p w14:paraId="21377557" w14:textId="0798722D" w:rsidR="00602CC8" w:rsidRDefault="00602CC8" w:rsidP="006B5BF1">
      <w:pPr>
        <w:spacing w:after="0"/>
      </w:pPr>
      <w:r>
        <w:t xml:space="preserve">Opgave </w:t>
      </w:r>
      <w:r w:rsidR="00ED094E">
        <w:t>5 Makkelijke waterstofperoxideproductie</w:t>
      </w:r>
    </w:p>
    <w:p w14:paraId="3C0B160B" w14:textId="0FF7DD75" w:rsidR="002D5477" w:rsidRDefault="002D5477" w:rsidP="00CC7DA3">
      <w:pPr>
        <w:spacing w:after="0"/>
      </w:pPr>
      <w:r>
        <w:t>Vraag 1: Explosie is afhankelijk van de snelheid van de reactie.</w:t>
      </w:r>
    </w:p>
    <w:p w14:paraId="2FB29C84" w14:textId="029F8056" w:rsidR="00CC7DA3" w:rsidRDefault="00602CC8" w:rsidP="00CC7DA3">
      <w:pPr>
        <w:spacing w:after="0"/>
      </w:pPr>
      <w:r>
        <w:t xml:space="preserve">Vraag </w:t>
      </w:r>
      <w:r w:rsidR="002D5477">
        <w:t>2</w:t>
      </w:r>
      <w:r>
        <w:t xml:space="preserve">: </w:t>
      </w:r>
      <w:r w:rsidR="00ED094E">
        <w:t>De reactie moet kloppend zijn.</w:t>
      </w:r>
    </w:p>
    <w:p w14:paraId="2E9EC31E" w14:textId="77777777" w:rsidR="002D5477" w:rsidRDefault="002D5477" w:rsidP="002D5477">
      <w:pPr>
        <w:spacing w:after="0"/>
      </w:pPr>
      <w:r>
        <w:t>Vraag 3: De reactiesnelheid is afhankelijk van de temperatuur.</w:t>
      </w:r>
    </w:p>
    <w:p w14:paraId="12B042E4" w14:textId="50D0DB15" w:rsidR="00ED094E" w:rsidRDefault="00ED094E" w:rsidP="00CC7DA3">
      <w:pPr>
        <w:spacing w:after="0"/>
      </w:pPr>
      <w:r>
        <w:t xml:space="preserve">Vraag </w:t>
      </w:r>
      <w:r w:rsidR="002D5477">
        <w:t>4</w:t>
      </w:r>
      <w:r>
        <w:t>: Bestudeer de figuur goed en vergelijk het met de tekst in het artikel.</w:t>
      </w:r>
    </w:p>
    <w:p w14:paraId="425102CD" w14:textId="69ECFE88" w:rsidR="00ED094E" w:rsidRDefault="002D5477" w:rsidP="00CC7DA3">
      <w:pPr>
        <w:spacing w:after="0"/>
      </w:pPr>
      <w:r>
        <w:t xml:space="preserve">Vraag 5: </w:t>
      </w:r>
      <w:r w:rsidR="00A322E0">
        <w:t>Je hebt lagen A tot en met G.</w:t>
      </w:r>
    </w:p>
    <w:p w14:paraId="5106AD93" w14:textId="0EC2832B" w:rsidR="00A322E0" w:rsidRDefault="00A322E0" w:rsidP="00CC7DA3">
      <w:pPr>
        <w:spacing w:after="0"/>
      </w:pPr>
      <w:r>
        <w:t xml:space="preserve">Vraag </w:t>
      </w:r>
      <w:r w:rsidR="002D5477">
        <w:t>6</w:t>
      </w:r>
      <w:r>
        <w:t>: De halfreacties zijn kloppend qua lading en aantal deeltjes.</w:t>
      </w:r>
    </w:p>
    <w:p w14:paraId="2578D4A5" w14:textId="5B698B88" w:rsidR="00A322E0" w:rsidRDefault="00A322E0" w:rsidP="00CC7DA3">
      <w:pPr>
        <w:spacing w:after="0"/>
      </w:pPr>
      <w:r>
        <w:t xml:space="preserve">Vraag </w:t>
      </w:r>
      <w:r w:rsidR="00031584">
        <w:t>7</w:t>
      </w:r>
      <w:r>
        <w:t>: De reactie moet kloppend zijn.</w:t>
      </w:r>
    </w:p>
    <w:p w14:paraId="07412B71" w14:textId="4F0B2AA8" w:rsidR="00A322E0" w:rsidRDefault="00A322E0" w:rsidP="00CC7DA3">
      <w:pPr>
        <w:spacing w:after="0"/>
      </w:pPr>
      <w:r>
        <w:t xml:space="preserve">Vraag </w:t>
      </w:r>
      <w:r w:rsidR="00031584">
        <w:t>8</w:t>
      </w:r>
      <w:r>
        <w:t>: De snelheid van de waterlaag bepaalt de concentratie.</w:t>
      </w:r>
    </w:p>
    <w:p w14:paraId="7B80C6C7" w14:textId="41BC5845" w:rsidR="00A322E0" w:rsidRDefault="00A322E0" w:rsidP="00CC7DA3">
      <w:pPr>
        <w:spacing w:after="0"/>
      </w:pPr>
      <w:r>
        <w:t xml:space="preserve">Vraag </w:t>
      </w:r>
      <w:r w:rsidR="00031584">
        <w:t>9</w:t>
      </w:r>
      <w:r>
        <w:t>: Bij een concentratie heb je een aantal mol per L.</w:t>
      </w:r>
    </w:p>
    <w:p w14:paraId="70544AF9" w14:textId="1599E75F" w:rsidR="00A322E0" w:rsidRDefault="00A322E0" w:rsidP="00CC7DA3">
      <w:pPr>
        <w:spacing w:after="0"/>
      </w:pPr>
      <w:r>
        <w:t xml:space="preserve">Vraag </w:t>
      </w:r>
      <w:r w:rsidR="00DB64EA">
        <w:t>10</w:t>
      </w:r>
      <w:r>
        <w:t xml:space="preserve">: </w:t>
      </w:r>
      <w:r w:rsidR="00DB64EA">
        <w:t>Een katalysator wordt wel gebruikt maar niet verbruikt.</w:t>
      </w:r>
    </w:p>
    <w:p w14:paraId="3C4BE6B1" w14:textId="60C01A20" w:rsidR="00DB64EA" w:rsidRDefault="00DB64EA" w:rsidP="00CC7DA3">
      <w:pPr>
        <w:spacing w:after="0"/>
      </w:pPr>
      <w:r>
        <w:t>Vraag 11: Een katalysator zorgt ervoor dat de vorming van een stof sneller verloopt.</w:t>
      </w:r>
    </w:p>
    <w:p w14:paraId="3328924F" w14:textId="2EDB4C3A" w:rsidR="006B61BC" w:rsidRDefault="006B61BC" w:rsidP="006B5BF1">
      <w:pPr>
        <w:spacing w:after="0"/>
      </w:pPr>
    </w:p>
    <w:p w14:paraId="5A55F2C7" w14:textId="2E4F9AA1" w:rsidR="00523D91" w:rsidRDefault="00523D91" w:rsidP="006B5BF1">
      <w:pPr>
        <w:spacing w:after="0"/>
      </w:pPr>
    </w:p>
    <w:p w14:paraId="3EEBE044" w14:textId="0A0EAD66" w:rsidR="00523D91" w:rsidRDefault="00523D91" w:rsidP="006B5BF1">
      <w:pPr>
        <w:spacing w:after="0"/>
      </w:pPr>
      <w:r>
        <w:t xml:space="preserve">Opgave </w:t>
      </w:r>
      <w:r w:rsidR="00DB64EA">
        <w:t xml:space="preserve">6 </w:t>
      </w:r>
      <w:r w:rsidR="00524FF6">
        <w:t>Elektrische oplossing voor stikstofcrisis</w:t>
      </w:r>
    </w:p>
    <w:p w14:paraId="2502CB1A" w14:textId="1139BCD0" w:rsidR="00FF3053" w:rsidRDefault="002175C6" w:rsidP="006B5BF1">
      <w:pPr>
        <w:spacing w:after="0"/>
      </w:pPr>
      <w:bookmarkStart w:id="1" w:name="_Hlk103610738"/>
      <w:r>
        <w:t xml:space="preserve">Vraag 1: </w:t>
      </w:r>
      <w:r w:rsidR="00272D2B">
        <w:t>Lees het artikel.</w:t>
      </w:r>
    </w:p>
    <w:p w14:paraId="6D0070E6" w14:textId="2D81B7BC" w:rsidR="00524FF6" w:rsidRDefault="00524FF6" w:rsidP="006B5BF1">
      <w:pPr>
        <w:spacing w:after="0"/>
      </w:pPr>
      <w:r>
        <w:t xml:space="preserve">Vraag 2: </w:t>
      </w:r>
      <w:r w:rsidR="00272D2B">
        <w:t>Energie is het sleutelwoord.</w:t>
      </w:r>
    </w:p>
    <w:p w14:paraId="3BE82845" w14:textId="165D1058" w:rsidR="00524FF6" w:rsidRDefault="00524FF6" w:rsidP="006B5BF1">
      <w:pPr>
        <w:spacing w:after="0"/>
      </w:pPr>
      <w:r>
        <w:t xml:space="preserve">Vraag 3: </w:t>
      </w:r>
      <w:r w:rsidR="00272D2B">
        <w:t>Een reactievergelijking moet kloppend zijn.</w:t>
      </w:r>
    </w:p>
    <w:p w14:paraId="686E2636" w14:textId="5366F57D" w:rsidR="00524FF6" w:rsidRDefault="00524FF6" w:rsidP="006B5BF1">
      <w:pPr>
        <w:spacing w:after="0"/>
      </w:pPr>
      <w:r>
        <w:t xml:space="preserve">Vraag 4: </w:t>
      </w:r>
      <w:r w:rsidR="00272D2B">
        <w:t>Een reactievergelijking moet kloppend zijn.</w:t>
      </w:r>
    </w:p>
    <w:p w14:paraId="0CCDF4D8" w14:textId="32D3AD8C" w:rsidR="00524FF6" w:rsidRDefault="00524FF6" w:rsidP="006B5BF1">
      <w:pPr>
        <w:spacing w:after="0"/>
      </w:pPr>
      <w:r>
        <w:t xml:space="preserve">Vraag 5: </w:t>
      </w:r>
      <w:r w:rsidR="00272D2B">
        <w:t>In een halfreactie staan elektronen die voor de ladingsbalans zorgen.</w:t>
      </w:r>
    </w:p>
    <w:p w14:paraId="142DE74A" w14:textId="69636CF2" w:rsidR="00FF3053" w:rsidRDefault="00524FF6" w:rsidP="006B5BF1">
      <w:pPr>
        <w:spacing w:after="0"/>
      </w:pPr>
      <w:r>
        <w:t xml:space="preserve">Vraag 6: </w:t>
      </w:r>
      <w:r w:rsidR="00272D2B">
        <w:t>Een halfreactie is kloppend qua aantal deeltjes als qua lading.</w:t>
      </w:r>
    </w:p>
    <w:p w14:paraId="6305E9FB" w14:textId="33F9CCD3" w:rsidR="00524FF6" w:rsidRDefault="00524FF6" w:rsidP="006B5BF1">
      <w:pPr>
        <w:spacing w:after="0"/>
      </w:pPr>
      <w:r>
        <w:t xml:space="preserve">Vraag 7: </w:t>
      </w:r>
      <w:r w:rsidR="00272D2B">
        <w:t>Ga na of de reactie spontaan kan verlopen.</w:t>
      </w:r>
    </w:p>
    <w:p w14:paraId="2298E54B" w14:textId="75DF4411" w:rsidR="00524FF6" w:rsidRDefault="00524FF6" w:rsidP="006B5BF1">
      <w:pPr>
        <w:spacing w:after="0"/>
      </w:pPr>
      <w:r>
        <w:t xml:space="preserve">Vraag 8: </w:t>
      </w:r>
      <w:r w:rsidR="00272D2B">
        <w:t xml:space="preserve">De oplosbaarheid van een </w:t>
      </w:r>
      <w:r w:rsidR="006B6787">
        <w:t>g</w:t>
      </w:r>
      <w:r w:rsidR="00272D2B">
        <w:t>as verandert bij verwarming.</w:t>
      </w:r>
    </w:p>
    <w:p w14:paraId="289E3C24" w14:textId="2F90FBF4" w:rsidR="00524FF6" w:rsidRDefault="00524FF6" w:rsidP="006B5BF1">
      <w:pPr>
        <w:spacing w:after="0"/>
      </w:pPr>
      <w:r>
        <w:lastRenderedPageBreak/>
        <w:t xml:space="preserve">Vraag 9: </w:t>
      </w:r>
      <w:r w:rsidR="006B6787">
        <w:t xml:space="preserve">Er treedt een </w:t>
      </w:r>
      <w:proofErr w:type="spellStart"/>
      <w:r w:rsidR="006B6787">
        <w:t>zuuubasereactie</w:t>
      </w:r>
      <w:proofErr w:type="spellEnd"/>
      <w:r w:rsidR="006B6787">
        <w:t xml:space="preserve"> op.</w:t>
      </w:r>
    </w:p>
    <w:p w14:paraId="1CF958F7" w14:textId="1AD74136" w:rsidR="00524FF6" w:rsidRDefault="00524FF6" w:rsidP="006B5BF1">
      <w:pPr>
        <w:spacing w:after="0"/>
      </w:pPr>
      <w:r>
        <w:t xml:space="preserve">Vraag 10: </w:t>
      </w:r>
      <w:r w:rsidR="008A327A">
        <w:t>In welk zuur zitten nitraationen?</w:t>
      </w:r>
    </w:p>
    <w:p w14:paraId="14F42CEF" w14:textId="526E4AE0" w:rsidR="00524FF6" w:rsidRDefault="00524FF6" w:rsidP="006B5BF1">
      <w:pPr>
        <w:spacing w:after="0"/>
      </w:pPr>
      <w:r>
        <w:t xml:space="preserve">Vraag 11: </w:t>
      </w:r>
      <w:r w:rsidR="006B6787">
        <w:t>Het project NEWBIES levert zelf weer nutriënten op.</w:t>
      </w:r>
    </w:p>
    <w:p w14:paraId="7023124B" w14:textId="0CC3FF9B" w:rsidR="00524FF6" w:rsidRDefault="00524FF6" w:rsidP="006B5BF1">
      <w:pPr>
        <w:spacing w:after="0"/>
      </w:pPr>
      <w:r>
        <w:t xml:space="preserve">Vraag 12: </w:t>
      </w:r>
      <w:r w:rsidR="006B6787">
        <w:t>Het aantal keren dat er bemest mag worden neemt toe.</w:t>
      </w:r>
    </w:p>
    <w:p w14:paraId="6774DDEB" w14:textId="77777777" w:rsidR="00524FF6" w:rsidRDefault="00524FF6" w:rsidP="006B5BF1">
      <w:pPr>
        <w:spacing w:after="0"/>
      </w:pPr>
    </w:p>
    <w:bookmarkEnd w:id="1"/>
    <w:p w14:paraId="3368CB1A" w14:textId="56446615" w:rsidR="00524FF6" w:rsidRDefault="00524FF6" w:rsidP="006B5BF1">
      <w:pPr>
        <w:spacing w:after="0"/>
      </w:pPr>
    </w:p>
    <w:p w14:paraId="190D11F7" w14:textId="5F83E1AC" w:rsidR="00524FF6" w:rsidRDefault="00524FF6" w:rsidP="006B5BF1">
      <w:pPr>
        <w:spacing w:after="0"/>
      </w:pPr>
      <w:r>
        <w:t>Opgave 7 Schone lucht</w:t>
      </w:r>
    </w:p>
    <w:p w14:paraId="128E2F0C" w14:textId="2444B884" w:rsidR="00EC7630" w:rsidRDefault="00EC7630" w:rsidP="00EC7630">
      <w:pPr>
        <w:spacing w:after="0"/>
      </w:pPr>
      <w:r>
        <w:t xml:space="preserve">Vraag 1: </w:t>
      </w:r>
      <w:proofErr w:type="spellStart"/>
      <w:r w:rsidR="008A327A">
        <w:t>Zwaveligzuur</w:t>
      </w:r>
      <w:proofErr w:type="spellEnd"/>
      <w:r w:rsidR="008A327A">
        <w:t xml:space="preserve"> is een zwak zuur, zie Bias tabel 66B.</w:t>
      </w:r>
    </w:p>
    <w:p w14:paraId="73AF91B5" w14:textId="0F5DE671" w:rsidR="00EC7630" w:rsidRDefault="00EC7630" w:rsidP="00EC7630">
      <w:pPr>
        <w:spacing w:after="0"/>
      </w:pPr>
      <w:r>
        <w:t xml:space="preserve">Vraag 2: </w:t>
      </w:r>
      <w:r w:rsidR="008A327A">
        <w:t>Kalk is een base.</w:t>
      </w:r>
    </w:p>
    <w:p w14:paraId="3175CF5B" w14:textId="296C5B9A" w:rsidR="00EC7630" w:rsidRDefault="00EC7630" w:rsidP="00EC7630">
      <w:pPr>
        <w:spacing w:after="0"/>
      </w:pPr>
      <w:r>
        <w:t xml:space="preserve">Vraag 3: </w:t>
      </w:r>
      <w:r w:rsidR="008A327A">
        <w:t>Gebruik de juiste formules.</w:t>
      </w:r>
    </w:p>
    <w:p w14:paraId="0FA0A09E" w14:textId="2ACBCFA7" w:rsidR="00EC7630" w:rsidRDefault="00EC7630" w:rsidP="00EC7630">
      <w:pPr>
        <w:spacing w:after="0"/>
      </w:pPr>
      <w:r>
        <w:t xml:space="preserve">Vraag 4: </w:t>
      </w:r>
      <w:r w:rsidR="008A327A">
        <w:t>Kijk in Binas tabel 49 waar ammoniak staat.</w:t>
      </w:r>
    </w:p>
    <w:p w14:paraId="203E769C" w14:textId="76A6D7FF" w:rsidR="00EC7630" w:rsidRDefault="00EC7630" w:rsidP="00EC7630">
      <w:pPr>
        <w:spacing w:after="0"/>
      </w:pPr>
      <w:r>
        <w:t xml:space="preserve">Vraag 5: </w:t>
      </w:r>
      <w:r w:rsidR="008A327A">
        <w:t>Verbranden is reageren met zuurstof.</w:t>
      </w:r>
    </w:p>
    <w:p w14:paraId="175914C4" w14:textId="1C8037CB" w:rsidR="00EC7630" w:rsidRDefault="00EC7630" w:rsidP="00EC7630">
      <w:pPr>
        <w:spacing w:after="0"/>
      </w:pPr>
      <w:r>
        <w:t xml:space="preserve">Vraag 6: </w:t>
      </w:r>
      <w:r w:rsidR="00EC1248">
        <w:t>Er ontstaat opgelost salpeterzuur.</w:t>
      </w:r>
    </w:p>
    <w:p w14:paraId="4F7E71BA" w14:textId="3FC40CF0" w:rsidR="00EC7630" w:rsidRDefault="00EC7630" w:rsidP="00EC7630">
      <w:pPr>
        <w:spacing w:after="0"/>
      </w:pPr>
      <w:r>
        <w:t xml:space="preserve">Vraag 7: </w:t>
      </w:r>
      <w:r w:rsidR="00EC1248">
        <w:t>Alleen aan het grensvlak vindt uitwisseling plaats.</w:t>
      </w:r>
    </w:p>
    <w:p w14:paraId="40DDD432" w14:textId="237DD250" w:rsidR="00EC7630" w:rsidRDefault="00EC7630" w:rsidP="00EC7630">
      <w:pPr>
        <w:spacing w:after="0"/>
      </w:pPr>
      <w:r>
        <w:t xml:space="preserve">Vraag 8: </w:t>
      </w:r>
      <w:r w:rsidR="00EC1248">
        <w:t>Een reactievergelijking moet kloppend zijn.</w:t>
      </w:r>
    </w:p>
    <w:p w14:paraId="19226406" w14:textId="45091C67" w:rsidR="00EC7630" w:rsidRDefault="00EC7630" w:rsidP="00EC7630">
      <w:pPr>
        <w:spacing w:after="0"/>
      </w:pPr>
      <w:r>
        <w:t xml:space="preserve">Vraag 9: </w:t>
      </w:r>
      <w:r w:rsidR="00EC1248">
        <w:t>Het is een verbrandingsreactie.</w:t>
      </w:r>
    </w:p>
    <w:p w14:paraId="5763F632" w14:textId="7CD1ED23" w:rsidR="00EC7630" w:rsidRDefault="00EC7630" w:rsidP="00EC7630">
      <w:pPr>
        <w:spacing w:after="0"/>
      </w:pPr>
      <w:r>
        <w:t xml:space="preserve">Vraag 10: </w:t>
      </w:r>
      <w:r w:rsidR="00EC1248">
        <w:t>Gebruik reactiewarmtes uit Binas tabel 57A.</w:t>
      </w:r>
    </w:p>
    <w:p w14:paraId="30E8C8F6" w14:textId="6437E68F" w:rsidR="00EC7630" w:rsidRDefault="00EC7630" w:rsidP="00EC7630">
      <w:pPr>
        <w:spacing w:after="0"/>
      </w:pPr>
      <w:r>
        <w:t xml:space="preserve">Vraag 11: </w:t>
      </w:r>
      <w:r w:rsidR="00367A16">
        <w:t>Het is een onvolledige reactie.</w:t>
      </w:r>
    </w:p>
    <w:p w14:paraId="6D725550" w14:textId="341FD6FE" w:rsidR="00EC7630" w:rsidRDefault="00EC7630" w:rsidP="00EC7630">
      <w:pPr>
        <w:spacing w:after="0"/>
      </w:pPr>
      <w:r>
        <w:t xml:space="preserve">Vraag 12: </w:t>
      </w:r>
      <w:r w:rsidR="00367A16">
        <w:t>Gebruik reactiewarmtes uit Binas tabel 57A.</w:t>
      </w:r>
    </w:p>
    <w:p w14:paraId="563FD6FF" w14:textId="365CBF15" w:rsidR="00EC7630" w:rsidRDefault="00EC7630" w:rsidP="00EC7630">
      <w:pPr>
        <w:spacing w:after="0"/>
      </w:pPr>
      <w:r>
        <w:t xml:space="preserve">Vraag 13: </w:t>
      </w:r>
      <w:r w:rsidR="00367A16">
        <w:t>Bij een teveel aan zuurstof wordt er meer verbrand.</w:t>
      </w:r>
    </w:p>
    <w:p w14:paraId="0E535307" w14:textId="685EBC7D" w:rsidR="00EC7630" w:rsidRDefault="00EC7630" w:rsidP="00EC7630">
      <w:pPr>
        <w:spacing w:after="0"/>
      </w:pPr>
      <w:r>
        <w:t xml:space="preserve">Vraag 14: </w:t>
      </w:r>
      <w:r w:rsidR="00367A16">
        <w:t xml:space="preserve">Reken aan de hand van </w:t>
      </w:r>
      <w:proofErr w:type="spellStart"/>
      <w:r w:rsidR="00367A16">
        <w:t>molverhoudingen</w:t>
      </w:r>
      <w:proofErr w:type="spellEnd"/>
      <w:r w:rsidR="00367A16">
        <w:t>.</w:t>
      </w:r>
    </w:p>
    <w:p w14:paraId="264B26C3" w14:textId="398D599B" w:rsidR="00EC7630" w:rsidRDefault="00EC7630" w:rsidP="00EC7630">
      <w:pPr>
        <w:spacing w:after="0"/>
      </w:pPr>
      <w:r>
        <w:t xml:space="preserve">Vraag 15: </w:t>
      </w:r>
      <w:r w:rsidR="00AA1428">
        <w:t>Zoek het smeltpunt van zwavel op.</w:t>
      </w:r>
    </w:p>
    <w:p w14:paraId="59A04FB5" w14:textId="0FB7415D" w:rsidR="00EC7630" w:rsidRDefault="00EC7630" w:rsidP="00EC7630">
      <w:pPr>
        <w:spacing w:after="0"/>
      </w:pPr>
      <w:r>
        <w:t xml:space="preserve">Vraag 16: </w:t>
      </w:r>
      <w:r w:rsidR="00AA1428">
        <w:t>In een blokschema geven de pijlen de stofstromen en de rechthoeken de processen weer.</w:t>
      </w:r>
    </w:p>
    <w:p w14:paraId="61755C7F" w14:textId="4B43E898" w:rsidR="00524FF6" w:rsidRDefault="00524FF6" w:rsidP="006B5BF1">
      <w:pPr>
        <w:spacing w:after="0"/>
      </w:pPr>
    </w:p>
    <w:p w14:paraId="073EDBF3" w14:textId="1188ACC2" w:rsidR="00C07057" w:rsidRDefault="00C07057" w:rsidP="006B5BF1">
      <w:pPr>
        <w:spacing w:after="0"/>
      </w:pPr>
    </w:p>
    <w:p w14:paraId="435839C9" w14:textId="55B13E99" w:rsidR="00C07057" w:rsidRDefault="00C07057" w:rsidP="006B5BF1">
      <w:pPr>
        <w:spacing w:after="0"/>
      </w:pPr>
      <w:r>
        <w:t>Opgave 8 Tata Steel kiest voor waterstofroute</w:t>
      </w:r>
    </w:p>
    <w:p w14:paraId="0BBB5644" w14:textId="07941AFC" w:rsidR="00C07057" w:rsidRDefault="00C07057" w:rsidP="006B5BF1">
      <w:pPr>
        <w:spacing w:after="0"/>
      </w:pPr>
      <w:r>
        <w:t>Vraag 1: Een reactievergelijking moet kloppend zijn.</w:t>
      </w:r>
    </w:p>
    <w:p w14:paraId="3DC6AFD3" w14:textId="535BBB1F" w:rsidR="00C07057" w:rsidRDefault="00C07057" w:rsidP="006B5BF1">
      <w:pPr>
        <w:spacing w:after="0"/>
      </w:pPr>
      <w:r>
        <w:t>Vraag 2: Een reactievergelijking moet kloppend zijn en de juiste formules moeten zijn toegepast.</w:t>
      </w:r>
    </w:p>
    <w:p w14:paraId="012668B6" w14:textId="44696E4E" w:rsidR="00C07057" w:rsidRDefault="00C07057" w:rsidP="006B5BF1">
      <w:pPr>
        <w:spacing w:after="0"/>
      </w:pPr>
      <w:r>
        <w:t>Vraag 3: Bij een redoxreactie moeten er elektronen verplaatst worden.</w:t>
      </w:r>
    </w:p>
    <w:p w14:paraId="1BB98CC4" w14:textId="3F209AFE" w:rsidR="00C07057" w:rsidRDefault="00C07057" w:rsidP="006B5BF1">
      <w:pPr>
        <w:spacing w:after="0"/>
      </w:pPr>
      <w:r>
        <w:t>Vraag 4: Bedenk dat vaste stoffen alleen aan het oppervlak met elkaar kunnen reageren.</w:t>
      </w:r>
    </w:p>
    <w:p w14:paraId="60E6E9AC" w14:textId="3F62ADDF" w:rsidR="00C07057" w:rsidRDefault="00C07057" w:rsidP="006B5BF1">
      <w:pPr>
        <w:spacing w:after="0"/>
      </w:pPr>
      <w:r>
        <w:t>Vraag 5: Bekijk de antwoorden van vraag 1 en vraag 2.</w:t>
      </w:r>
    </w:p>
    <w:p w14:paraId="47B50C05" w14:textId="5D687D77" w:rsidR="00C07057" w:rsidRDefault="00C07057" w:rsidP="006B5BF1">
      <w:pPr>
        <w:spacing w:after="0"/>
      </w:pPr>
      <w:r>
        <w:t xml:space="preserve">Vraag 6: </w:t>
      </w:r>
      <w:r w:rsidR="006416F1">
        <w:t>Bedenk waar de lucht in de oude hoogovens voor nodig is.</w:t>
      </w:r>
    </w:p>
    <w:p w14:paraId="0CA21FB7" w14:textId="18040638" w:rsidR="006416F1" w:rsidRDefault="006416F1" w:rsidP="006B5BF1">
      <w:pPr>
        <w:spacing w:after="0"/>
      </w:pPr>
      <w:r>
        <w:t>Vraag 7: Bekijk Binas tabel 9.</w:t>
      </w:r>
    </w:p>
    <w:p w14:paraId="6D6F5FBE" w14:textId="7B2B6CA9" w:rsidR="006416F1" w:rsidRDefault="006416F1" w:rsidP="006B5BF1">
      <w:pPr>
        <w:spacing w:after="0"/>
      </w:pPr>
      <w:r>
        <w:t>Vraag 8: Duurzaam betekent dat het hernieuwbaar is.</w:t>
      </w:r>
    </w:p>
    <w:p w14:paraId="4BF4930B" w14:textId="03F99A60" w:rsidR="006416F1" w:rsidRDefault="006416F1" w:rsidP="006B5BF1">
      <w:pPr>
        <w:spacing w:after="0"/>
      </w:pPr>
      <w:r>
        <w:t>Vraag 9: Elektrolyse is ontleding met behulp van elektrische energie.</w:t>
      </w:r>
    </w:p>
    <w:p w14:paraId="04778445" w14:textId="74F72244" w:rsidR="006416F1" w:rsidRDefault="006416F1" w:rsidP="006B5BF1">
      <w:pPr>
        <w:spacing w:after="0"/>
      </w:pPr>
      <w:r>
        <w:t>Vraag 10: Gebruik eventueel een woordenboek of een vertaalprogramma.</w:t>
      </w:r>
    </w:p>
    <w:p w14:paraId="47EA80A4" w14:textId="19A409C7" w:rsidR="006416F1" w:rsidRDefault="006416F1" w:rsidP="006B5BF1">
      <w:pPr>
        <w:spacing w:after="0"/>
      </w:pPr>
      <w:r>
        <w:t>Vraag 11: Bedenk bij welk proces van groei van planten koolstofdioxide nodig is.</w:t>
      </w:r>
    </w:p>
    <w:p w14:paraId="4517D3E9" w14:textId="17CF2A16" w:rsidR="006416F1" w:rsidRDefault="006416F1" w:rsidP="006B5BF1">
      <w:pPr>
        <w:spacing w:after="0"/>
      </w:pPr>
      <w:r>
        <w:t xml:space="preserve">Vraag 12: </w:t>
      </w:r>
      <w:r w:rsidR="00601B25">
        <w:t>De reactie heeft zonlicht nodig.</w:t>
      </w:r>
    </w:p>
    <w:p w14:paraId="018E4931" w14:textId="44F74F80" w:rsidR="00601B25" w:rsidRDefault="00601B25" w:rsidP="006B5BF1">
      <w:pPr>
        <w:spacing w:after="0"/>
      </w:pPr>
      <w:r>
        <w:t>Vraag 13: Transitie is omzetting.</w:t>
      </w:r>
    </w:p>
    <w:p w14:paraId="5EB1B6B1" w14:textId="3A3B6FBB" w:rsidR="00601B25" w:rsidRDefault="00601B25" w:rsidP="006B5BF1">
      <w:pPr>
        <w:spacing w:after="0"/>
      </w:pPr>
    </w:p>
    <w:p w14:paraId="153A18DA" w14:textId="2DFB2B09" w:rsidR="00601B25" w:rsidRDefault="00601B25" w:rsidP="006B5BF1">
      <w:pPr>
        <w:spacing w:after="0"/>
      </w:pPr>
      <w:r>
        <w:t>Opgave 9 Nieuwe generatie brandstofcel</w:t>
      </w:r>
    </w:p>
    <w:p w14:paraId="17AED58F" w14:textId="1BC84AD0" w:rsidR="00601B25" w:rsidRDefault="00601B25" w:rsidP="006B5BF1">
      <w:pPr>
        <w:spacing w:after="0"/>
      </w:pPr>
      <w:r>
        <w:t>Vraag 1: Duurzaam betekent dat het hernieuwbaar is.</w:t>
      </w:r>
    </w:p>
    <w:p w14:paraId="6DEABD84" w14:textId="3CE5E1F4" w:rsidR="00601B25" w:rsidRDefault="00601B25" w:rsidP="006B5BF1">
      <w:pPr>
        <w:spacing w:after="0"/>
      </w:pPr>
      <w:r>
        <w:t>Vraag 2: Elektrolyse is een ontledingsreactie.</w:t>
      </w:r>
    </w:p>
    <w:p w14:paraId="5A1A132C" w14:textId="6442F739" w:rsidR="00601B25" w:rsidRDefault="00601B25" w:rsidP="006B5BF1">
      <w:pPr>
        <w:spacing w:after="0"/>
      </w:pPr>
      <w:r>
        <w:t>Vraag 3: Het is energie opgeslagen in een stof.</w:t>
      </w:r>
    </w:p>
    <w:p w14:paraId="7813357F" w14:textId="48F8FD34" w:rsidR="00601B25" w:rsidRDefault="00601B25" w:rsidP="006B5BF1">
      <w:pPr>
        <w:spacing w:after="0"/>
      </w:pPr>
      <w:r>
        <w:t>Vraag 4: In een brandstofcel vindt verbranding plaats.</w:t>
      </w:r>
    </w:p>
    <w:p w14:paraId="1316815F" w14:textId="21B8C534" w:rsidR="00601B25" w:rsidRDefault="00601B25" w:rsidP="006B5BF1">
      <w:pPr>
        <w:spacing w:after="0"/>
      </w:pPr>
      <w:r>
        <w:t xml:space="preserve">Vraag 5: Normaal is bij een verbranding </w:t>
      </w:r>
      <w:r w:rsidR="00CC1E1A">
        <w:t>de temperatuur hoog.</w:t>
      </w:r>
    </w:p>
    <w:p w14:paraId="48720F37" w14:textId="583A8A45" w:rsidR="00CC1E1A" w:rsidRDefault="00CC1E1A" w:rsidP="006B5BF1">
      <w:pPr>
        <w:spacing w:after="0"/>
      </w:pPr>
      <w:r>
        <w:t>Vraag 6: Bedenk welk type reactie met elektronentransport verloopt.</w:t>
      </w:r>
    </w:p>
    <w:p w14:paraId="58D75022" w14:textId="2C494598" w:rsidR="00CC1E1A" w:rsidRDefault="00CC1E1A" w:rsidP="006B5BF1">
      <w:pPr>
        <w:spacing w:after="0"/>
      </w:pPr>
      <w:r>
        <w:t>Vraag 7: Bedenk dat er een gesloten kringloop aanwezig moet zijn.</w:t>
      </w:r>
    </w:p>
    <w:p w14:paraId="11FFB1C3" w14:textId="4637E263" w:rsidR="00CC1E1A" w:rsidRDefault="00CC1E1A" w:rsidP="006B5BF1">
      <w:pPr>
        <w:spacing w:after="0"/>
      </w:pPr>
      <w:r>
        <w:lastRenderedPageBreak/>
        <w:t>Vraag 8: Bedenk wat de functie van een katalysator is.</w:t>
      </w:r>
    </w:p>
    <w:p w14:paraId="68F4C9A7" w14:textId="786F4CAE" w:rsidR="00CC1E1A" w:rsidRDefault="00CC1E1A" w:rsidP="006B5BF1">
      <w:pPr>
        <w:spacing w:after="0"/>
      </w:pPr>
      <w:r>
        <w:t>Vraag 9: Bedenk welke energievorm</w:t>
      </w:r>
      <w:r w:rsidR="00B82B8D">
        <w:t xml:space="preserve"> geen nut heeft bij het proces in de brandstofcel.</w:t>
      </w:r>
    </w:p>
    <w:p w14:paraId="60DDAB5E" w14:textId="492931A3" w:rsidR="00B82B8D" w:rsidRDefault="00B82B8D" w:rsidP="006B5BF1">
      <w:pPr>
        <w:spacing w:after="0"/>
      </w:pPr>
      <w:r>
        <w:t>Vraag 10: De pijlen geven de stofstromen aan, de blokken de verschillende processen.</w:t>
      </w:r>
    </w:p>
    <w:p w14:paraId="003C98C4" w14:textId="2335A15E" w:rsidR="00B82B8D" w:rsidRDefault="00B82B8D" w:rsidP="006B5BF1">
      <w:pPr>
        <w:spacing w:after="0"/>
      </w:pPr>
      <w:r>
        <w:t>Vraag 11: Ook halfreacties moeten kloppend zijn qua aantal deeltjes en lading. Zie verder Binas tabel 48.</w:t>
      </w:r>
    </w:p>
    <w:p w14:paraId="5B7C5C5A" w14:textId="163CFF6B" w:rsidR="00B82B8D" w:rsidRDefault="00B82B8D" w:rsidP="006B5BF1">
      <w:pPr>
        <w:spacing w:after="0"/>
      </w:pPr>
      <w:r>
        <w:t>Vraag 12: Halfreacties kun je vinden in Binas tabel 48.</w:t>
      </w:r>
    </w:p>
    <w:p w14:paraId="5953CA89" w14:textId="3C37D2DF" w:rsidR="00B82B8D" w:rsidRDefault="00B82B8D" w:rsidP="006B5BF1">
      <w:pPr>
        <w:spacing w:after="0"/>
      </w:pPr>
      <w:r>
        <w:t xml:space="preserve">Vraag 13: Bij optellen van halfreacties moeten de elektronen tegen elkaar wegvallen. </w:t>
      </w:r>
    </w:p>
    <w:p w14:paraId="44A19572" w14:textId="1BAF09D6" w:rsidR="00B82B8D" w:rsidRDefault="00B82B8D" w:rsidP="006B5BF1">
      <w:pPr>
        <w:spacing w:after="0"/>
      </w:pPr>
      <w:r>
        <w:t>Vraag 14: Gestapeld betekent meerdere</w:t>
      </w:r>
      <w:r w:rsidR="003163B0">
        <w:t xml:space="preserve"> cellen en 100 kW het aantal kJ per seconde.</w:t>
      </w:r>
    </w:p>
    <w:p w14:paraId="25190E1E" w14:textId="437BF1BA" w:rsidR="003163B0" w:rsidRDefault="003163B0" w:rsidP="006B5BF1">
      <w:pPr>
        <w:spacing w:after="0"/>
      </w:pPr>
      <w:r>
        <w:t>Vraag 15: Energiedichtheid is aantal kW per volume-eenheid.</w:t>
      </w:r>
    </w:p>
    <w:p w14:paraId="04F53900" w14:textId="50F90271" w:rsidR="003163B0" w:rsidRDefault="003163B0" w:rsidP="006B5BF1">
      <w:pPr>
        <w:spacing w:after="0"/>
      </w:pPr>
      <w:r>
        <w:t>Vraag 16: Reken met verhoudingen.</w:t>
      </w:r>
    </w:p>
    <w:p w14:paraId="7BDF76DC" w14:textId="4CC4DFA6" w:rsidR="003163B0" w:rsidRDefault="003163B0" w:rsidP="006B5BF1">
      <w:pPr>
        <w:spacing w:after="0"/>
      </w:pPr>
      <w:r>
        <w:t>Vraag 17: Elke stap levert energieverlies op.</w:t>
      </w:r>
    </w:p>
    <w:sectPr w:rsidR="00316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31584"/>
    <w:rsid w:val="00101D32"/>
    <w:rsid w:val="00106D71"/>
    <w:rsid w:val="00194300"/>
    <w:rsid w:val="001E3B99"/>
    <w:rsid w:val="002023A0"/>
    <w:rsid w:val="002175C6"/>
    <w:rsid w:val="00233E03"/>
    <w:rsid w:val="00255674"/>
    <w:rsid w:val="002566E7"/>
    <w:rsid w:val="00272D2B"/>
    <w:rsid w:val="002D5477"/>
    <w:rsid w:val="002D5BF1"/>
    <w:rsid w:val="003163B0"/>
    <w:rsid w:val="00337549"/>
    <w:rsid w:val="003408AD"/>
    <w:rsid w:val="00367A16"/>
    <w:rsid w:val="0047183F"/>
    <w:rsid w:val="004C568C"/>
    <w:rsid w:val="004C5BF4"/>
    <w:rsid w:val="00523D91"/>
    <w:rsid w:val="00524FF6"/>
    <w:rsid w:val="00581A62"/>
    <w:rsid w:val="0058579B"/>
    <w:rsid w:val="005E7669"/>
    <w:rsid w:val="00601B25"/>
    <w:rsid w:val="00602CC8"/>
    <w:rsid w:val="006416F1"/>
    <w:rsid w:val="006B4CFB"/>
    <w:rsid w:val="006B5BF1"/>
    <w:rsid w:val="006B61BC"/>
    <w:rsid w:val="006B6787"/>
    <w:rsid w:val="00763DDD"/>
    <w:rsid w:val="0077151D"/>
    <w:rsid w:val="00875044"/>
    <w:rsid w:val="008875DB"/>
    <w:rsid w:val="008A327A"/>
    <w:rsid w:val="008A4FBE"/>
    <w:rsid w:val="008F5CA8"/>
    <w:rsid w:val="00936127"/>
    <w:rsid w:val="00964125"/>
    <w:rsid w:val="00A03C25"/>
    <w:rsid w:val="00A322E0"/>
    <w:rsid w:val="00A534BD"/>
    <w:rsid w:val="00A67368"/>
    <w:rsid w:val="00AA1428"/>
    <w:rsid w:val="00AE646C"/>
    <w:rsid w:val="00AE7C78"/>
    <w:rsid w:val="00B02D12"/>
    <w:rsid w:val="00B34B28"/>
    <w:rsid w:val="00B82B8D"/>
    <w:rsid w:val="00BD6126"/>
    <w:rsid w:val="00BE0FA3"/>
    <w:rsid w:val="00C07057"/>
    <w:rsid w:val="00C23D25"/>
    <w:rsid w:val="00C41629"/>
    <w:rsid w:val="00C81489"/>
    <w:rsid w:val="00C92029"/>
    <w:rsid w:val="00CB168A"/>
    <w:rsid w:val="00CC1E1A"/>
    <w:rsid w:val="00CC7DA3"/>
    <w:rsid w:val="00CE560A"/>
    <w:rsid w:val="00D5227F"/>
    <w:rsid w:val="00DB64EA"/>
    <w:rsid w:val="00DE2045"/>
    <w:rsid w:val="00E47A5C"/>
    <w:rsid w:val="00E65F56"/>
    <w:rsid w:val="00E97DE4"/>
    <w:rsid w:val="00EB2517"/>
    <w:rsid w:val="00EC1248"/>
    <w:rsid w:val="00EC7630"/>
    <w:rsid w:val="00ED094E"/>
    <w:rsid w:val="00ED4222"/>
    <w:rsid w:val="00ED4EF6"/>
    <w:rsid w:val="00F90DB7"/>
    <w:rsid w:val="00F9579A"/>
    <w:rsid w:val="00FC37F3"/>
    <w:rsid w:val="00FD6782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1301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2022-05-15T10:27:00Z</dcterms:created>
  <dcterms:modified xsi:type="dcterms:W3CDTF">2022-06-22T07:09:00Z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